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CFC4B" w14:textId="0A1DB6DB" w:rsidR="00DA63BD" w:rsidRPr="00235991" w:rsidRDefault="00F0417E" w:rsidP="00B22584">
      <w:pPr>
        <w:jc w:val="center"/>
        <w:rPr>
          <w:rFonts w:ascii="Helvetica" w:hAnsi="Helvetica" w:cs="Segoe UI"/>
          <w:b/>
          <w:bCs/>
          <w:color w:val="000000"/>
        </w:rPr>
      </w:pPr>
      <w:r>
        <w:rPr>
          <w:rFonts w:ascii="Helvetica" w:hAnsi="Helvetica"/>
          <w:b/>
          <w:bCs/>
          <w:color w:val="000000"/>
        </w:rPr>
        <w:t xml:space="preserve">               </w:t>
      </w:r>
    </w:p>
    <w:p w14:paraId="5C9712F2" w14:textId="2ABEC281" w:rsidR="00707609" w:rsidRPr="00235991" w:rsidRDefault="00707609" w:rsidP="00DA63BD">
      <w:pPr>
        <w:rPr>
          <w:rFonts w:ascii="Helvetica" w:hAnsi="Helvetica" w:cs="Segoe UI"/>
          <w:color w:val="000000"/>
        </w:rPr>
      </w:pPr>
    </w:p>
    <w:p w14:paraId="68EFFBCA" w14:textId="7D3BE9AC" w:rsidR="00EE7E19" w:rsidRPr="001C6C35" w:rsidRDefault="00EE7E19" w:rsidP="00DA63BD">
      <w:pPr>
        <w:rPr>
          <w:i/>
          <w:iCs/>
          <w:color w:val="000000"/>
        </w:rPr>
      </w:pPr>
      <w:r w:rsidRPr="001C6C35">
        <w:rPr>
          <w:i/>
          <w:iCs/>
          <w:color w:val="000000"/>
        </w:rPr>
        <w:t xml:space="preserve">       N</w:t>
      </w:r>
      <w:r w:rsidR="00707609" w:rsidRPr="001C6C35">
        <w:rPr>
          <w:i/>
          <w:iCs/>
          <w:color w:val="000000"/>
        </w:rPr>
        <w:t>ous voilà mon cher Maurice !</w:t>
      </w:r>
    </w:p>
    <w:p w14:paraId="5F19134F" w14:textId="6343B9B0" w:rsidR="00EE7E19" w:rsidRPr="001C6C35" w:rsidRDefault="00EE7E19" w:rsidP="00DA63BD">
      <w:pPr>
        <w:rPr>
          <w:i/>
          <w:iCs/>
          <w:color w:val="000000"/>
        </w:rPr>
      </w:pPr>
      <w:r w:rsidRPr="001C6C35">
        <w:rPr>
          <w:i/>
          <w:iCs/>
          <w:color w:val="000000"/>
        </w:rPr>
        <w:br/>
        <w:t xml:space="preserve">       Tandis que l’église Saint-Saturnin de</w:t>
      </w:r>
      <w:r w:rsidR="002A29B1" w:rsidRPr="001C6C35">
        <w:rPr>
          <w:i/>
          <w:iCs/>
          <w:color w:val="000000"/>
        </w:rPr>
        <w:t xml:space="preserve"> P</w:t>
      </w:r>
      <w:r w:rsidRPr="001C6C35">
        <w:rPr>
          <w:i/>
          <w:iCs/>
          <w:color w:val="000000"/>
        </w:rPr>
        <w:t xml:space="preserve">ont Saint-Esprit découpe ses couleurs chaudes sur l’azur du levant, </w:t>
      </w:r>
      <w:r w:rsidR="002A29B1" w:rsidRPr="001C6C35">
        <w:rPr>
          <w:i/>
          <w:iCs/>
          <w:color w:val="000000"/>
        </w:rPr>
        <w:t>un genre de doux bonheur m’envahit.</w:t>
      </w:r>
      <w:r w:rsidR="00D53A46" w:rsidRPr="001C6C35">
        <w:rPr>
          <w:i/>
          <w:iCs/>
          <w:color w:val="000000"/>
        </w:rPr>
        <w:t xml:space="preserve"> </w:t>
      </w:r>
      <w:r w:rsidR="00BF2E58" w:rsidRPr="001C6C35">
        <w:rPr>
          <w:i/>
          <w:iCs/>
          <w:color w:val="000000"/>
        </w:rPr>
        <w:t xml:space="preserve">La tête remplie de désirs, debout, </w:t>
      </w:r>
      <w:r w:rsidR="00EC7804" w:rsidRPr="001C6C35">
        <w:rPr>
          <w:i/>
          <w:iCs/>
          <w:color w:val="000000"/>
        </w:rPr>
        <w:t>humant l’air frais du matin,</w:t>
      </w:r>
      <w:r w:rsidR="00C70A81" w:rsidRPr="001C6C35">
        <w:rPr>
          <w:i/>
          <w:iCs/>
          <w:color w:val="000000"/>
        </w:rPr>
        <w:t xml:space="preserve"> sur </w:t>
      </w:r>
      <w:r w:rsidRPr="001C6C35">
        <w:rPr>
          <w:i/>
          <w:iCs/>
          <w:color w:val="000000"/>
        </w:rPr>
        <w:t>l’</w:t>
      </w:r>
      <w:r w:rsidR="00206E2A" w:rsidRPr="001C6C35">
        <w:rPr>
          <w:i/>
          <w:iCs/>
          <w:color w:val="000000"/>
        </w:rPr>
        <w:t>immense</w:t>
      </w:r>
      <w:r w:rsidR="00C70A81" w:rsidRPr="001C6C35">
        <w:rPr>
          <w:i/>
          <w:iCs/>
          <w:color w:val="000000"/>
        </w:rPr>
        <w:t xml:space="preserve"> pont qui traverse le Rhône</w:t>
      </w:r>
      <w:r w:rsidR="00235991" w:rsidRPr="001C6C35">
        <w:rPr>
          <w:i/>
          <w:iCs/>
          <w:color w:val="000000"/>
        </w:rPr>
        <w:t xml:space="preserve">, </w:t>
      </w:r>
      <w:r w:rsidR="00A80A84" w:rsidRPr="001C6C35">
        <w:rPr>
          <w:i/>
          <w:iCs/>
          <w:color w:val="000000" w:themeColor="text1"/>
          <w:shd w:val="clear" w:color="auto" w:fill="FFFFFF"/>
        </w:rPr>
        <w:t>ce « </w:t>
      </w:r>
      <w:r w:rsidR="00A80A84" w:rsidRPr="001C6C35">
        <w:rPr>
          <w:color w:val="000000" w:themeColor="text1"/>
          <w:shd w:val="clear" w:color="auto" w:fill="FFFFFF"/>
        </w:rPr>
        <w:t>fleuve qui coule selon un livre vivant, chantant</w:t>
      </w:r>
      <w:r w:rsidR="0061012D" w:rsidRPr="001C6C35">
        <w:rPr>
          <w:color w:val="000000" w:themeColor="text1"/>
          <w:shd w:val="clear" w:color="auto" w:fill="FFFFFF"/>
        </w:rPr>
        <w:t>,</w:t>
      </w:r>
      <w:r w:rsidR="00A80A84" w:rsidRPr="001C6C35">
        <w:rPr>
          <w:color w:val="000000" w:themeColor="text1"/>
          <w:shd w:val="clear" w:color="auto" w:fill="FFFFFF"/>
        </w:rPr>
        <w:t xml:space="preserve"> débordant</w:t>
      </w:r>
      <w:r w:rsidR="0061012D" w:rsidRPr="001C6C35">
        <w:rPr>
          <w:color w:val="000000" w:themeColor="text1"/>
          <w:shd w:val="clear" w:color="auto" w:fill="FFFFFF"/>
        </w:rPr>
        <w:t>, si humain, grave et jeune…</w:t>
      </w:r>
      <w:r w:rsidR="00A80A84" w:rsidRPr="001C6C35">
        <w:rPr>
          <w:i/>
          <w:iCs/>
          <w:color w:val="000000" w:themeColor="text1"/>
          <w:shd w:val="clear" w:color="auto" w:fill="FFFFFF"/>
        </w:rPr>
        <w:t> »</w:t>
      </w:r>
      <w:r w:rsidR="00FA566D" w:rsidRPr="001C6C35">
        <w:rPr>
          <w:i/>
          <w:iCs/>
          <w:color w:val="000000" w:themeColor="text1"/>
          <w:shd w:val="clear" w:color="auto" w:fill="FFFFFF"/>
        </w:rPr>
        <w:t xml:space="preserve"> </w:t>
      </w:r>
      <w:r w:rsidR="0061012D" w:rsidRPr="001C6C35">
        <w:rPr>
          <w:color w:val="000000" w:themeColor="text1"/>
          <w:shd w:val="clear" w:color="auto" w:fill="FFFFFF"/>
        </w:rPr>
        <w:t>(1)</w:t>
      </w:r>
      <w:r w:rsidR="00A80A84" w:rsidRPr="001C6C35">
        <w:rPr>
          <w:i/>
          <w:iCs/>
          <w:color w:val="000000" w:themeColor="text1"/>
          <w:shd w:val="clear" w:color="auto" w:fill="FFFFFF"/>
        </w:rPr>
        <w:t xml:space="preserve"> </w:t>
      </w:r>
      <w:r w:rsidRPr="001C6C35">
        <w:rPr>
          <w:i/>
          <w:iCs/>
          <w:color w:val="000000"/>
        </w:rPr>
        <w:t>,</w:t>
      </w:r>
      <w:r w:rsidR="0061012D" w:rsidRPr="001C6C35">
        <w:rPr>
          <w:i/>
          <w:iCs/>
          <w:color w:val="000000"/>
        </w:rPr>
        <w:t xml:space="preserve"> </w:t>
      </w:r>
      <w:r w:rsidRPr="001C6C35">
        <w:rPr>
          <w:i/>
          <w:iCs/>
          <w:color w:val="000000"/>
        </w:rPr>
        <w:t xml:space="preserve">et </w:t>
      </w:r>
      <w:r w:rsidR="00C17ADD" w:rsidRPr="001C6C35">
        <w:rPr>
          <w:i/>
          <w:iCs/>
          <w:color w:val="000000"/>
        </w:rPr>
        <w:t>qui sépare</w:t>
      </w:r>
      <w:r w:rsidR="00704653" w:rsidRPr="001C6C35">
        <w:rPr>
          <w:i/>
          <w:iCs/>
          <w:color w:val="000000"/>
        </w:rPr>
        <w:t xml:space="preserve"> précis et net,</w:t>
      </w:r>
      <w:r w:rsidR="00C17ADD" w:rsidRPr="001C6C35">
        <w:rPr>
          <w:i/>
          <w:iCs/>
          <w:color w:val="000000"/>
        </w:rPr>
        <w:t xml:space="preserve"> l’Occitanie de la Provence</w:t>
      </w:r>
      <w:r w:rsidR="00196D3E" w:rsidRPr="001C6C35">
        <w:rPr>
          <w:i/>
          <w:iCs/>
          <w:color w:val="000000"/>
        </w:rPr>
        <w:t>…</w:t>
      </w:r>
      <w:r w:rsidR="0061012D" w:rsidRPr="001C6C35">
        <w:rPr>
          <w:i/>
          <w:iCs/>
          <w:color w:val="000000"/>
        </w:rPr>
        <w:t xml:space="preserve"> </w:t>
      </w:r>
    </w:p>
    <w:p w14:paraId="6EAC31D4" w14:textId="6FD1E0DF" w:rsidR="00707609" w:rsidRPr="001C6C35" w:rsidRDefault="00EA0462" w:rsidP="00DA63BD">
      <w:pPr>
        <w:rPr>
          <w:i/>
          <w:iCs/>
          <w:color w:val="000000"/>
        </w:rPr>
      </w:pPr>
      <w:r w:rsidRPr="001C6C35">
        <w:rPr>
          <w:i/>
          <w:iCs/>
          <w:color w:val="000000"/>
        </w:rPr>
        <w:br/>
      </w:r>
      <w:r w:rsidR="00EE7E19" w:rsidRPr="001C6C35">
        <w:rPr>
          <w:i/>
          <w:iCs/>
          <w:color w:val="000000"/>
        </w:rPr>
        <w:t xml:space="preserve">      </w:t>
      </w:r>
      <w:r w:rsidR="007F4095" w:rsidRPr="001C6C35">
        <w:rPr>
          <w:i/>
          <w:iCs/>
          <w:color w:val="000000"/>
        </w:rPr>
        <w:t xml:space="preserve"> </w:t>
      </w:r>
      <w:r w:rsidR="00C70A81" w:rsidRPr="001C6C35">
        <w:rPr>
          <w:i/>
          <w:iCs/>
          <w:color w:val="000000"/>
        </w:rPr>
        <w:t>Ludovic</w:t>
      </w:r>
      <w:r w:rsidR="002015BC" w:rsidRPr="001C6C35">
        <w:rPr>
          <w:i/>
          <w:iCs/>
          <w:color w:val="000000"/>
        </w:rPr>
        <w:t>,</w:t>
      </w:r>
      <w:r w:rsidR="00C17ADD" w:rsidRPr="001C6C35">
        <w:rPr>
          <w:i/>
          <w:iCs/>
          <w:color w:val="000000"/>
        </w:rPr>
        <w:t xml:space="preserve"> sommelier de métier</w:t>
      </w:r>
      <w:r w:rsidR="002015BC" w:rsidRPr="001C6C35">
        <w:rPr>
          <w:i/>
          <w:iCs/>
          <w:color w:val="000000"/>
        </w:rPr>
        <w:t xml:space="preserve">, </w:t>
      </w:r>
      <w:r w:rsidR="00C17ADD" w:rsidRPr="001C6C35">
        <w:rPr>
          <w:i/>
          <w:iCs/>
          <w:color w:val="000000"/>
        </w:rPr>
        <w:t>passionné comme il se doit</w:t>
      </w:r>
      <w:r w:rsidR="002015BC" w:rsidRPr="001C6C35">
        <w:rPr>
          <w:i/>
          <w:iCs/>
          <w:color w:val="000000"/>
        </w:rPr>
        <w:t>,</w:t>
      </w:r>
      <w:r w:rsidR="00C70A81" w:rsidRPr="001C6C35">
        <w:rPr>
          <w:i/>
          <w:iCs/>
          <w:color w:val="000000"/>
        </w:rPr>
        <w:t xml:space="preserve"> vient de me rejoindre</w:t>
      </w:r>
      <w:r w:rsidR="002015BC" w:rsidRPr="001C6C35">
        <w:rPr>
          <w:i/>
          <w:iCs/>
          <w:color w:val="000000"/>
        </w:rPr>
        <w:t xml:space="preserve"> et</w:t>
      </w:r>
      <w:r w:rsidR="00C70A81" w:rsidRPr="001C6C35">
        <w:rPr>
          <w:i/>
          <w:iCs/>
          <w:color w:val="000000"/>
        </w:rPr>
        <w:t xml:space="preserve"> n</w:t>
      </w:r>
      <w:r w:rsidR="00707609" w:rsidRPr="001C6C35">
        <w:rPr>
          <w:i/>
          <w:iCs/>
          <w:color w:val="000000"/>
        </w:rPr>
        <w:t xml:space="preserve">ous allons suivre tes pas </w:t>
      </w:r>
      <w:r w:rsidR="00F81694" w:rsidRPr="001C6C35">
        <w:rPr>
          <w:i/>
          <w:iCs/>
          <w:color w:val="000000"/>
        </w:rPr>
        <w:t xml:space="preserve">à travers le vignoble languedocien et catalan. </w:t>
      </w:r>
    </w:p>
    <w:p w14:paraId="75F15211" w14:textId="6A23EAA8" w:rsidR="00F81694" w:rsidRPr="001C6C35" w:rsidRDefault="00EA0462" w:rsidP="00F81694">
      <w:pPr>
        <w:rPr>
          <w:i/>
          <w:iCs/>
          <w:color w:val="000000"/>
        </w:rPr>
      </w:pPr>
      <w:r w:rsidRPr="001C6C35">
        <w:rPr>
          <w:i/>
          <w:iCs/>
          <w:color w:val="000000"/>
        </w:rPr>
        <w:br/>
      </w:r>
      <w:r w:rsidR="00707609" w:rsidRPr="001C6C35">
        <w:rPr>
          <w:i/>
          <w:iCs/>
          <w:color w:val="000000"/>
        </w:rPr>
        <w:t xml:space="preserve"> </w:t>
      </w:r>
      <w:r w:rsidR="007F4095" w:rsidRPr="001C6C35">
        <w:rPr>
          <w:i/>
          <w:iCs/>
          <w:color w:val="000000"/>
        </w:rPr>
        <w:t xml:space="preserve">          </w:t>
      </w:r>
      <w:r w:rsidR="00707609" w:rsidRPr="001C6C35">
        <w:rPr>
          <w:i/>
          <w:iCs/>
          <w:color w:val="000000"/>
        </w:rPr>
        <w:t>D’abords je voudrais te dire « Chapeau »</w:t>
      </w:r>
      <w:r w:rsidR="00BF2E58" w:rsidRPr="001C6C35">
        <w:rPr>
          <w:i/>
          <w:iCs/>
          <w:color w:val="000000"/>
        </w:rPr>
        <w:t> !</w:t>
      </w:r>
      <w:r w:rsidR="00707609" w:rsidRPr="001C6C35">
        <w:rPr>
          <w:i/>
          <w:iCs/>
          <w:color w:val="000000"/>
        </w:rPr>
        <w:t xml:space="preserve"> </w:t>
      </w:r>
      <w:r w:rsidR="00BF2E58" w:rsidRPr="001C6C35">
        <w:rPr>
          <w:i/>
          <w:iCs/>
          <w:color w:val="000000"/>
        </w:rPr>
        <w:t>M</w:t>
      </w:r>
      <w:r w:rsidR="00707609" w:rsidRPr="001C6C35">
        <w:rPr>
          <w:i/>
          <w:iCs/>
          <w:color w:val="000000"/>
        </w:rPr>
        <w:t>on cher Maurice</w:t>
      </w:r>
      <w:r w:rsidR="00BF2E58" w:rsidRPr="001C6C35">
        <w:rPr>
          <w:i/>
          <w:iCs/>
          <w:color w:val="000000"/>
        </w:rPr>
        <w:t>.</w:t>
      </w:r>
      <w:r w:rsidR="00707609" w:rsidRPr="001C6C35">
        <w:rPr>
          <w:i/>
          <w:iCs/>
          <w:color w:val="000000"/>
        </w:rPr>
        <w:t xml:space="preserve"> « Chapeau » pour avoir au lendemain de la guerre, pensé</w:t>
      </w:r>
      <w:r w:rsidR="002A29B1" w:rsidRPr="001C6C35">
        <w:rPr>
          <w:i/>
          <w:iCs/>
          <w:color w:val="000000"/>
        </w:rPr>
        <w:t xml:space="preserve"> et réussi</w:t>
      </w:r>
      <w:r w:rsidR="00707609" w:rsidRPr="001C6C35">
        <w:rPr>
          <w:i/>
          <w:iCs/>
          <w:color w:val="000000"/>
        </w:rPr>
        <w:t xml:space="preserve"> à faire </w:t>
      </w:r>
      <w:r w:rsidR="00F81694" w:rsidRPr="001C6C35">
        <w:rPr>
          <w:i/>
          <w:iCs/>
          <w:color w:val="000000"/>
        </w:rPr>
        <w:t xml:space="preserve">de Pont-Saint-Esprit à Banyuls, </w:t>
      </w:r>
      <w:r w:rsidR="00707609" w:rsidRPr="001C6C35">
        <w:rPr>
          <w:i/>
          <w:iCs/>
          <w:color w:val="000000"/>
        </w:rPr>
        <w:t xml:space="preserve">ce périple œnologique </w:t>
      </w:r>
      <w:r w:rsidR="00F81694" w:rsidRPr="001C6C35">
        <w:rPr>
          <w:i/>
          <w:iCs/>
          <w:color w:val="000000"/>
        </w:rPr>
        <w:t xml:space="preserve">sur les routes </w:t>
      </w:r>
      <w:r w:rsidR="00C17ADD" w:rsidRPr="001C6C35">
        <w:rPr>
          <w:i/>
          <w:iCs/>
          <w:color w:val="000000"/>
        </w:rPr>
        <w:t>de l’empire de Bacchus.</w:t>
      </w:r>
    </w:p>
    <w:p w14:paraId="6EF01D63" w14:textId="55CD378E" w:rsidR="00C70A81" w:rsidRPr="001C6C35" w:rsidRDefault="00EA0462" w:rsidP="00F81694">
      <w:pPr>
        <w:rPr>
          <w:i/>
          <w:iCs/>
          <w:color w:val="000000"/>
        </w:rPr>
      </w:pPr>
      <w:r w:rsidRPr="001C6C35">
        <w:rPr>
          <w:i/>
          <w:iCs/>
          <w:color w:val="000000"/>
        </w:rPr>
        <w:br/>
      </w:r>
      <w:r w:rsidR="00EE7E19" w:rsidRPr="001C6C35">
        <w:rPr>
          <w:i/>
          <w:iCs/>
          <w:color w:val="000000"/>
        </w:rPr>
        <w:t xml:space="preserve">     </w:t>
      </w:r>
      <w:r w:rsidR="007F4095" w:rsidRPr="001C6C35">
        <w:rPr>
          <w:i/>
          <w:iCs/>
          <w:color w:val="000000"/>
        </w:rPr>
        <w:t>« </w:t>
      </w:r>
      <w:r w:rsidR="00C70A81" w:rsidRPr="001C6C35">
        <w:rPr>
          <w:i/>
          <w:iCs/>
          <w:color w:val="000000"/>
        </w:rPr>
        <w:t>Chapeau</w:t>
      </w:r>
      <w:r w:rsidR="007F4095" w:rsidRPr="001C6C35">
        <w:rPr>
          <w:i/>
          <w:iCs/>
          <w:color w:val="000000"/>
        </w:rPr>
        <w:t> » d</w:t>
      </w:r>
      <w:r w:rsidR="00C70A81" w:rsidRPr="001C6C35">
        <w:rPr>
          <w:i/>
          <w:iCs/>
          <w:color w:val="000000"/>
        </w:rPr>
        <w:t>’être parti à la rencontre d</w:t>
      </w:r>
      <w:r w:rsidR="00331517" w:rsidRPr="001C6C35">
        <w:rPr>
          <w:i/>
          <w:iCs/>
          <w:color w:val="000000"/>
        </w:rPr>
        <w:t>e ceux et celles (même si les femmes dans le monde du vin étaient bien rares à l’époque) qui construisaient à leur manière</w:t>
      </w:r>
      <w:r w:rsidR="007F4095" w:rsidRPr="001C6C35">
        <w:rPr>
          <w:i/>
          <w:iCs/>
          <w:color w:val="000000"/>
        </w:rPr>
        <w:t>,</w:t>
      </w:r>
      <w:r w:rsidR="00331517" w:rsidRPr="001C6C35">
        <w:rPr>
          <w:i/>
          <w:iCs/>
          <w:color w:val="000000"/>
        </w:rPr>
        <w:t xml:space="preserve"> la qualité des vins du sud</w:t>
      </w:r>
      <w:r w:rsidR="002015BC" w:rsidRPr="001C6C35">
        <w:rPr>
          <w:i/>
          <w:iCs/>
          <w:color w:val="000000"/>
        </w:rPr>
        <w:t xml:space="preserve"> que nous goûtons en ces jours</w:t>
      </w:r>
      <w:r w:rsidR="00D55E6D" w:rsidRPr="001C6C35">
        <w:rPr>
          <w:i/>
          <w:iCs/>
          <w:color w:val="000000"/>
        </w:rPr>
        <w:t>.</w:t>
      </w:r>
    </w:p>
    <w:p w14:paraId="0379FBC7" w14:textId="48B603CD" w:rsidR="00707609" w:rsidRPr="001C6C35" w:rsidRDefault="00EA0462" w:rsidP="00DA63BD">
      <w:pPr>
        <w:rPr>
          <w:i/>
          <w:iCs/>
          <w:color w:val="000000"/>
        </w:rPr>
      </w:pPr>
      <w:r w:rsidRPr="001C6C35">
        <w:rPr>
          <w:i/>
          <w:iCs/>
          <w:color w:val="000000"/>
        </w:rPr>
        <w:br/>
      </w:r>
      <w:r w:rsidR="00EE7E19" w:rsidRPr="001C6C35">
        <w:rPr>
          <w:i/>
          <w:iCs/>
          <w:color w:val="000000"/>
        </w:rPr>
        <w:t xml:space="preserve">     </w:t>
      </w:r>
      <w:r w:rsidR="00F81694" w:rsidRPr="001C6C35">
        <w:rPr>
          <w:i/>
          <w:iCs/>
          <w:color w:val="000000"/>
        </w:rPr>
        <w:t xml:space="preserve">« Chapeau » de </w:t>
      </w:r>
      <w:r w:rsidR="00707609" w:rsidRPr="001C6C35">
        <w:rPr>
          <w:i/>
          <w:iCs/>
          <w:color w:val="000000"/>
        </w:rPr>
        <w:t>l’avoir réalisé avec ton ami</w:t>
      </w:r>
      <w:r w:rsidR="00196D3E" w:rsidRPr="001C6C35">
        <w:rPr>
          <w:i/>
          <w:iCs/>
          <w:color w:val="000000"/>
        </w:rPr>
        <w:t xml:space="preserve"> le docteur </w:t>
      </w:r>
      <w:proofErr w:type="spellStart"/>
      <w:r w:rsidR="00196D3E" w:rsidRPr="001C6C35">
        <w:rPr>
          <w:i/>
          <w:iCs/>
          <w:color w:val="000000"/>
        </w:rPr>
        <w:t>Popey</w:t>
      </w:r>
      <w:proofErr w:type="spellEnd"/>
      <w:r w:rsidR="00196D3E" w:rsidRPr="001C6C35">
        <w:rPr>
          <w:i/>
          <w:iCs/>
          <w:color w:val="000000"/>
        </w:rPr>
        <w:t>,</w:t>
      </w:r>
      <w:r w:rsidR="00BF2E58" w:rsidRPr="001C6C35">
        <w:rPr>
          <w:i/>
          <w:iCs/>
          <w:color w:val="000000"/>
        </w:rPr>
        <w:t xml:space="preserve"> ce </w:t>
      </w:r>
      <w:r w:rsidR="007F4095" w:rsidRPr="001C6C35">
        <w:rPr>
          <w:i/>
          <w:iCs/>
          <w:color w:val="000000"/>
        </w:rPr>
        <w:t xml:space="preserve">lyonnais </w:t>
      </w:r>
      <w:r w:rsidR="00BF2E58" w:rsidRPr="001C6C35">
        <w:rPr>
          <w:i/>
          <w:iCs/>
          <w:color w:val="000000"/>
        </w:rPr>
        <w:t xml:space="preserve">au grand cœur </w:t>
      </w:r>
      <w:r w:rsidR="007F4095" w:rsidRPr="001C6C35">
        <w:rPr>
          <w:i/>
          <w:iCs/>
          <w:color w:val="000000"/>
        </w:rPr>
        <w:t>et grand gastron</w:t>
      </w:r>
      <w:r w:rsidR="00EE7E19" w:rsidRPr="001C6C35">
        <w:rPr>
          <w:i/>
          <w:iCs/>
          <w:color w:val="000000"/>
        </w:rPr>
        <w:t>o</w:t>
      </w:r>
      <w:r w:rsidR="007F4095" w:rsidRPr="001C6C35">
        <w:rPr>
          <w:i/>
          <w:iCs/>
          <w:color w:val="000000"/>
        </w:rPr>
        <w:t>me.</w:t>
      </w:r>
      <w:r w:rsidR="00D55E6D" w:rsidRPr="001C6C35">
        <w:rPr>
          <w:i/>
          <w:iCs/>
          <w:color w:val="000000"/>
        </w:rPr>
        <w:t xml:space="preserve"> S</w:t>
      </w:r>
      <w:r w:rsidR="00EC7804" w:rsidRPr="001C6C35">
        <w:rPr>
          <w:i/>
          <w:iCs/>
          <w:color w:val="000000"/>
        </w:rPr>
        <w:t>av</w:t>
      </w:r>
      <w:r w:rsidR="00D55E6D" w:rsidRPr="001C6C35">
        <w:rPr>
          <w:i/>
          <w:iCs/>
          <w:color w:val="000000"/>
        </w:rPr>
        <w:t>i</w:t>
      </w:r>
      <w:r w:rsidR="00EC7804" w:rsidRPr="001C6C35">
        <w:rPr>
          <w:i/>
          <w:iCs/>
          <w:color w:val="000000"/>
        </w:rPr>
        <w:t>ez</w:t>
      </w:r>
      <w:r w:rsidR="00D55E6D" w:rsidRPr="001C6C35">
        <w:rPr>
          <w:i/>
          <w:iCs/>
          <w:color w:val="000000"/>
        </w:rPr>
        <w:t>-</w:t>
      </w:r>
      <w:r w:rsidR="00EC7804" w:rsidRPr="001C6C35">
        <w:rPr>
          <w:i/>
          <w:iCs/>
          <w:color w:val="000000"/>
        </w:rPr>
        <w:t xml:space="preserve">vous que </w:t>
      </w:r>
      <w:r w:rsidR="00F81694" w:rsidRPr="001C6C35">
        <w:rPr>
          <w:i/>
          <w:iCs/>
          <w:color w:val="000000"/>
        </w:rPr>
        <w:t xml:space="preserve">vous fûtes tous les deux </w:t>
      </w:r>
      <w:r w:rsidR="002015BC" w:rsidRPr="001C6C35">
        <w:rPr>
          <w:i/>
          <w:iCs/>
          <w:color w:val="000000"/>
        </w:rPr>
        <w:t xml:space="preserve">et sans le savoir, </w:t>
      </w:r>
      <w:r w:rsidR="00F81694" w:rsidRPr="001C6C35">
        <w:rPr>
          <w:i/>
          <w:iCs/>
          <w:color w:val="000000"/>
        </w:rPr>
        <w:t>les précurseurs de la mode actuelle de l’œnotourisme triomphant</w:t>
      </w:r>
      <w:r w:rsidR="00416AB0" w:rsidRPr="001C6C35">
        <w:rPr>
          <w:i/>
          <w:iCs/>
          <w:color w:val="000000"/>
        </w:rPr>
        <w:t> ?</w:t>
      </w:r>
    </w:p>
    <w:p w14:paraId="2361F83A" w14:textId="50F53765" w:rsidR="00196D3E" w:rsidRDefault="00EA0462" w:rsidP="00DA63BD">
      <w:pPr>
        <w:rPr>
          <w:i/>
          <w:iCs/>
          <w:color w:val="000000"/>
        </w:rPr>
      </w:pPr>
      <w:r w:rsidRPr="001C6C35">
        <w:rPr>
          <w:i/>
          <w:iCs/>
          <w:color w:val="000000"/>
        </w:rPr>
        <w:br/>
      </w:r>
      <w:r w:rsidR="00EE7E19" w:rsidRPr="001C6C35">
        <w:rPr>
          <w:i/>
          <w:iCs/>
          <w:color w:val="000000"/>
        </w:rPr>
        <w:t xml:space="preserve">     </w:t>
      </w:r>
      <w:r w:rsidR="00331517" w:rsidRPr="001C6C35">
        <w:rPr>
          <w:i/>
          <w:iCs/>
          <w:color w:val="000000"/>
        </w:rPr>
        <w:t>« </w:t>
      </w:r>
      <w:r w:rsidR="00206E2A" w:rsidRPr="001C6C35">
        <w:rPr>
          <w:i/>
          <w:iCs/>
          <w:color w:val="000000"/>
        </w:rPr>
        <w:t>C</w:t>
      </w:r>
      <w:r w:rsidR="00331517" w:rsidRPr="001C6C35">
        <w:rPr>
          <w:i/>
          <w:iCs/>
          <w:color w:val="000000"/>
        </w:rPr>
        <w:t xml:space="preserve">hapeau » d’avoir écrit ce livre nommé aussi simplement « La </w:t>
      </w:r>
      <w:r w:rsidR="00206E2A" w:rsidRPr="001C6C35">
        <w:rPr>
          <w:i/>
          <w:iCs/>
          <w:color w:val="000000"/>
        </w:rPr>
        <w:t>R</w:t>
      </w:r>
      <w:r w:rsidR="00331517" w:rsidRPr="001C6C35">
        <w:rPr>
          <w:i/>
          <w:iCs/>
          <w:color w:val="000000"/>
        </w:rPr>
        <w:t>oute du Vin » qui</w:t>
      </w:r>
      <w:r w:rsidR="007F4095" w:rsidRPr="001C6C35">
        <w:rPr>
          <w:i/>
          <w:iCs/>
          <w:color w:val="000000"/>
        </w:rPr>
        <w:t>,</w:t>
      </w:r>
      <w:r w:rsidR="00331517" w:rsidRPr="001C6C35">
        <w:rPr>
          <w:i/>
          <w:iCs/>
          <w:color w:val="000000"/>
        </w:rPr>
        <w:t xml:space="preserve"> traversant les générations</w:t>
      </w:r>
      <w:r w:rsidR="007F4095" w:rsidRPr="001C6C35">
        <w:rPr>
          <w:i/>
          <w:iCs/>
          <w:color w:val="000000"/>
        </w:rPr>
        <w:t>,</w:t>
      </w:r>
      <w:r w:rsidR="00331517" w:rsidRPr="001C6C35">
        <w:rPr>
          <w:i/>
          <w:iCs/>
          <w:color w:val="000000"/>
        </w:rPr>
        <w:t xml:space="preserve"> est tombé entre mes mains</w:t>
      </w:r>
      <w:r w:rsidR="00D53A46" w:rsidRPr="001C6C35">
        <w:rPr>
          <w:i/>
          <w:iCs/>
          <w:color w:val="000000"/>
        </w:rPr>
        <w:t>, il y a près de 20 ans.</w:t>
      </w:r>
      <w:r w:rsidR="00EC7804" w:rsidRPr="001C6C35">
        <w:rPr>
          <w:i/>
          <w:iCs/>
          <w:color w:val="000000"/>
        </w:rPr>
        <w:t xml:space="preserve"> </w:t>
      </w:r>
      <w:r w:rsidR="007F4095" w:rsidRPr="001C6C35">
        <w:rPr>
          <w:i/>
          <w:iCs/>
          <w:color w:val="000000"/>
        </w:rPr>
        <w:t>Cette</w:t>
      </w:r>
      <w:r w:rsidR="00EC7804" w:rsidRPr="001C6C35">
        <w:rPr>
          <w:i/>
          <w:iCs/>
          <w:color w:val="000000"/>
        </w:rPr>
        <w:t xml:space="preserve"> route vagabonde à travers vignes et paysages de notre cher Languedoc et du beau pays du Roussillon</w:t>
      </w:r>
      <w:r w:rsidR="00331517" w:rsidRPr="001C6C35">
        <w:rPr>
          <w:i/>
          <w:iCs/>
          <w:color w:val="000000"/>
        </w:rPr>
        <w:t xml:space="preserve"> m’a presque aussitôt donné l’envie de </w:t>
      </w:r>
      <w:r w:rsidR="00EC7804" w:rsidRPr="001C6C35">
        <w:rPr>
          <w:i/>
          <w:iCs/>
          <w:color w:val="000000"/>
        </w:rPr>
        <w:t>la</w:t>
      </w:r>
      <w:r w:rsidR="00331517" w:rsidRPr="001C6C35">
        <w:rPr>
          <w:i/>
          <w:iCs/>
          <w:color w:val="000000"/>
        </w:rPr>
        <w:t xml:space="preserve"> suivre.</w:t>
      </w:r>
      <w:r w:rsidR="00A175BF" w:rsidRPr="001C6C35">
        <w:rPr>
          <w:i/>
          <w:iCs/>
          <w:color w:val="000000"/>
        </w:rPr>
        <w:br/>
      </w:r>
      <w:r w:rsidRPr="001C6C35">
        <w:rPr>
          <w:i/>
          <w:iCs/>
          <w:color w:val="000000"/>
        </w:rPr>
        <w:br/>
      </w:r>
      <w:r w:rsidR="00A175BF" w:rsidRPr="001C6C35">
        <w:rPr>
          <w:i/>
          <w:iCs/>
          <w:color w:val="000000"/>
        </w:rPr>
        <w:t xml:space="preserve">       </w:t>
      </w:r>
      <w:r w:rsidR="00331517" w:rsidRPr="001C6C35">
        <w:rPr>
          <w:i/>
          <w:iCs/>
          <w:color w:val="000000"/>
        </w:rPr>
        <w:t xml:space="preserve"> J’</w:t>
      </w:r>
      <w:r w:rsidR="00206E2A" w:rsidRPr="001C6C35">
        <w:rPr>
          <w:i/>
          <w:iCs/>
          <w:color w:val="000000"/>
        </w:rPr>
        <w:t>au</w:t>
      </w:r>
      <w:r w:rsidR="00331517" w:rsidRPr="001C6C35">
        <w:rPr>
          <w:i/>
          <w:iCs/>
          <w:color w:val="000000"/>
        </w:rPr>
        <w:t xml:space="preserve">rai adoré </w:t>
      </w:r>
      <w:r w:rsidR="00A175BF" w:rsidRPr="001C6C35">
        <w:rPr>
          <w:i/>
          <w:iCs/>
          <w:color w:val="000000"/>
        </w:rPr>
        <w:t>t’accompagner</w:t>
      </w:r>
      <w:r w:rsidR="00206E2A" w:rsidRPr="001C6C35">
        <w:rPr>
          <w:i/>
          <w:iCs/>
          <w:color w:val="000000"/>
        </w:rPr>
        <w:t xml:space="preserve"> en 1949</w:t>
      </w:r>
      <w:r w:rsidR="002015BC" w:rsidRPr="001C6C35">
        <w:rPr>
          <w:i/>
          <w:iCs/>
          <w:color w:val="000000"/>
        </w:rPr>
        <w:t xml:space="preserve"> même si je n’étais pas né</w:t>
      </w:r>
      <w:r w:rsidR="00331517" w:rsidRPr="001C6C35">
        <w:rPr>
          <w:i/>
          <w:iCs/>
          <w:color w:val="000000"/>
        </w:rPr>
        <w:t xml:space="preserve"> et me </w:t>
      </w:r>
      <w:r w:rsidR="00206E2A" w:rsidRPr="001C6C35">
        <w:rPr>
          <w:i/>
          <w:iCs/>
          <w:color w:val="000000"/>
        </w:rPr>
        <w:t>voilà</w:t>
      </w:r>
      <w:r w:rsidR="00331517" w:rsidRPr="001C6C35">
        <w:rPr>
          <w:i/>
          <w:iCs/>
          <w:color w:val="000000"/>
        </w:rPr>
        <w:t xml:space="preserve"> à ta </w:t>
      </w:r>
      <w:r w:rsidR="00206E2A" w:rsidRPr="001C6C35">
        <w:rPr>
          <w:i/>
          <w:iCs/>
          <w:color w:val="000000"/>
        </w:rPr>
        <w:t>p</w:t>
      </w:r>
      <w:r w:rsidR="00331517" w:rsidRPr="001C6C35">
        <w:rPr>
          <w:i/>
          <w:iCs/>
          <w:color w:val="000000"/>
        </w:rPr>
        <w:t xml:space="preserve">lace </w:t>
      </w:r>
      <w:r w:rsidR="00D53A46" w:rsidRPr="001C6C35">
        <w:rPr>
          <w:i/>
          <w:iCs/>
          <w:color w:val="000000"/>
        </w:rPr>
        <w:t>72</w:t>
      </w:r>
      <w:r w:rsidR="00331517" w:rsidRPr="001C6C35">
        <w:rPr>
          <w:i/>
          <w:iCs/>
          <w:color w:val="000000"/>
        </w:rPr>
        <w:t xml:space="preserve"> a</w:t>
      </w:r>
      <w:r w:rsidR="00206E2A" w:rsidRPr="001C6C35">
        <w:rPr>
          <w:i/>
          <w:iCs/>
          <w:color w:val="000000"/>
        </w:rPr>
        <w:t>n</w:t>
      </w:r>
      <w:r w:rsidR="00331517" w:rsidRPr="001C6C35">
        <w:rPr>
          <w:i/>
          <w:iCs/>
          <w:color w:val="000000"/>
        </w:rPr>
        <w:t xml:space="preserve">s plus tard </w:t>
      </w:r>
      <w:r w:rsidR="00EC7804" w:rsidRPr="001C6C35">
        <w:rPr>
          <w:i/>
          <w:iCs/>
          <w:color w:val="000000"/>
        </w:rPr>
        <w:t>sur</w:t>
      </w:r>
      <w:r w:rsidR="00331517" w:rsidRPr="001C6C35">
        <w:rPr>
          <w:i/>
          <w:iCs/>
          <w:color w:val="000000"/>
        </w:rPr>
        <w:t xml:space="preserve"> </w:t>
      </w:r>
      <w:r w:rsidR="00196D3E" w:rsidRPr="001C6C35">
        <w:rPr>
          <w:i/>
          <w:iCs/>
          <w:color w:val="000000"/>
        </w:rPr>
        <w:t>ta</w:t>
      </w:r>
      <w:r w:rsidR="00206E2A" w:rsidRPr="001C6C35">
        <w:rPr>
          <w:i/>
          <w:iCs/>
          <w:color w:val="000000"/>
        </w:rPr>
        <w:t xml:space="preserve"> route du vin</w:t>
      </w:r>
      <w:r w:rsidR="00EC7804" w:rsidRPr="001C6C35">
        <w:rPr>
          <w:i/>
          <w:iCs/>
          <w:color w:val="000000"/>
        </w:rPr>
        <w:t> !</w:t>
      </w:r>
      <w:r w:rsidR="00206E2A" w:rsidRPr="001C6C35">
        <w:rPr>
          <w:i/>
          <w:iCs/>
          <w:color w:val="000000"/>
        </w:rPr>
        <w:t xml:space="preserve"> </w:t>
      </w:r>
      <w:r w:rsidR="00F866C8" w:rsidRPr="001C6C35">
        <w:rPr>
          <w:i/>
          <w:iCs/>
          <w:color w:val="000000"/>
        </w:rPr>
        <w:br/>
      </w:r>
      <w:r w:rsidRPr="001C6C35">
        <w:rPr>
          <w:i/>
          <w:iCs/>
          <w:color w:val="000000"/>
        </w:rPr>
        <w:br/>
      </w:r>
      <w:proofErr w:type="spellStart"/>
      <w:r w:rsidR="00EC7804" w:rsidRPr="001C6C35">
        <w:rPr>
          <w:i/>
          <w:iCs/>
          <w:color w:val="202124"/>
          <w:shd w:val="clear" w:color="auto" w:fill="FFFFFF"/>
        </w:rPr>
        <w:t>Adissiatz</w:t>
      </w:r>
      <w:proofErr w:type="spellEnd"/>
      <w:r w:rsidR="002015BC" w:rsidRPr="001C6C35">
        <w:rPr>
          <w:i/>
          <w:iCs/>
          <w:color w:val="000000"/>
        </w:rPr>
        <w:t xml:space="preserve"> mon cher Maurice</w:t>
      </w:r>
      <w:r w:rsidR="00EC7804" w:rsidRPr="001C6C35">
        <w:rPr>
          <w:i/>
          <w:iCs/>
          <w:color w:val="000000"/>
        </w:rPr>
        <w:t> !</w:t>
      </w:r>
      <w:r w:rsidR="002015BC" w:rsidRPr="001C6C35">
        <w:rPr>
          <w:i/>
          <w:iCs/>
          <w:color w:val="000000"/>
        </w:rPr>
        <w:t xml:space="preserve"> </w:t>
      </w:r>
      <w:r w:rsidR="00196D3E" w:rsidRPr="001C6C35">
        <w:rPr>
          <w:i/>
          <w:iCs/>
          <w:color w:val="000000"/>
        </w:rPr>
        <w:t>N</w:t>
      </w:r>
      <w:r w:rsidR="0061012D" w:rsidRPr="001C6C35">
        <w:rPr>
          <w:i/>
          <w:iCs/>
          <w:color w:val="000000"/>
        </w:rPr>
        <w:t xml:space="preserve">ous te suivons, </w:t>
      </w:r>
      <w:r w:rsidR="002015BC" w:rsidRPr="001C6C35">
        <w:rPr>
          <w:i/>
          <w:iCs/>
          <w:color w:val="000000"/>
        </w:rPr>
        <w:t>u</w:t>
      </w:r>
      <w:r w:rsidR="00206E2A" w:rsidRPr="001C6C35">
        <w:rPr>
          <w:i/>
          <w:iCs/>
          <w:color w:val="000000"/>
        </w:rPr>
        <w:t>n fabuleux chemin nous attend</w:t>
      </w:r>
      <w:r w:rsidR="007F4095" w:rsidRPr="001C6C35">
        <w:rPr>
          <w:i/>
          <w:iCs/>
          <w:color w:val="000000"/>
        </w:rPr>
        <w:t>… </w:t>
      </w:r>
    </w:p>
    <w:p w14:paraId="6A5B05C4" w14:textId="77777777" w:rsidR="001C6C35" w:rsidRPr="001C6C35" w:rsidRDefault="001C6C35" w:rsidP="00DA63BD">
      <w:pPr>
        <w:rPr>
          <w:i/>
          <w:iCs/>
          <w:color w:val="000000"/>
        </w:rPr>
      </w:pPr>
    </w:p>
    <w:p w14:paraId="1DF32D6A" w14:textId="0258CA9F" w:rsidR="00331517" w:rsidRPr="001C6C35" w:rsidRDefault="00416AB0" w:rsidP="00DA63BD">
      <w:pPr>
        <w:rPr>
          <w:i/>
          <w:iCs/>
          <w:color w:val="000000"/>
        </w:rPr>
      </w:pPr>
      <w:r w:rsidRPr="001C6C35">
        <w:rPr>
          <w:i/>
          <w:iCs/>
          <w:color w:val="000000"/>
        </w:rPr>
        <w:t> </w:t>
      </w:r>
    </w:p>
    <w:p w14:paraId="2CFBB127" w14:textId="70DF57E5" w:rsidR="00FA566D" w:rsidRPr="001C6C35" w:rsidRDefault="00FA566D" w:rsidP="00FA566D">
      <w:pPr>
        <w:jc w:val="right"/>
        <w:rPr>
          <w:i/>
          <w:iCs/>
          <w:color w:val="000000"/>
        </w:rPr>
      </w:pPr>
      <w:r w:rsidRPr="001C6C35">
        <w:rPr>
          <w:i/>
          <w:iCs/>
          <w:color w:val="000000"/>
        </w:rPr>
        <w:t>Daniel Roche</w:t>
      </w:r>
      <w:r w:rsidR="00196D3E" w:rsidRPr="001C6C35">
        <w:rPr>
          <w:i/>
          <w:iCs/>
          <w:color w:val="000000"/>
        </w:rPr>
        <w:br/>
      </w:r>
    </w:p>
    <w:p w14:paraId="45785150" w14:textId="104D2764" w:rsidR="00196D3E" w:rsidRPr="001C6C35" w:rsidRDefault="00196D3E" w:rsidP="00FA566D">
      <w:pPr>
        <w:jc w:val="right"/>
        <w:rPr>
          <w:i/>
          <w:iCs/>
          <w:color w:val="000000"/>
        </w:rPr>
      </w:pPr>
      <w:r w:rsidRPr="001C6C35">
        <w:rPr>
          <w:i/>
          <w:iCs/>
          <w:color w:val="000000"/>
        </w:rPr>
        <w:t>Lundi 25 avril 2022</w:t>
      </w:r>
    </w:p>
    <w:p w14:paraId="7AECD9FA" w14:textId="77777777" w:rsidR="001C6C35" w:rsidRPr="001C6C35" w:rsidRDefault="001C6C35" w:rsidP="00FA566D">
      <w:pPr>
        <w:jc w:val="right"/>
        <w:rPr>
          <w:i/>
          <w:iCs/>
          <w:color w:val="000000"/>
        </w:rPr>
      </w:pPr>
    </w:p>
    <w:p w14:paraId="43ECD881" w14:textId="703A977D" w:rsidR="00196D3E" w:rsidRDefault="00196D3E" w:rsidP="00FA566D">
      <w:pPr>
        <w:jc w:val="right"/>
        <w:rPr>
          <w:i/>
          <w:iCs/>
          <w:color w:val="000000"/>
        </w:rPr>
      </w:pPr>
    </w:p>
    <w:p w14:paraId="44F9E491" w14:textId="77777777" w:rsidR="00FA566D" w:rsidRDefault="00FA566D" w:rsidP="00FA566D">
      <w:pPr>
        <w:rPr>
          <w:rFonts w:ascii="Helvetica" w:hAnsi="Helvetica" w:cs="Segoe UI"/>
          <w:color w:val="000000"/>
          <w:sz w:val="20"/>
          <w:szCs w:val="20"/>
        </w:rPr>
      </w:pPr>
    </w:p>
    <w:p w14:paraId="284A2239" w14:textId="7D9484F0" w:rsidR="002B139B" w:rsidRPr="00D53A46" w:rsidRDefault="00FA566D" w:rsidP="00F87F36">
      <w:pPr>
        <w:rPr>
          <w:sz w:val="20"/>
          <w:szCs w:val="20"/>
        </w:rPr>
      </w:pPr>
      <w:r w:rsidRPr="00FA566D">
        <w:rPr>
          <w:rFonts w:ascii="Helvetica" w:hAnsi="Helvetica" w:cs="Segoe UI"/>
          <w:color w:val="000000"/>
          <w:sz w:val="18"/>
          <w:szCs w:val="18"/>
        </w:rPr>
        <w:t>1 - Stéphane Mallarmé</w:t>
      </w:r>
      <w:r w:rsidRPr="00FA566D">
        <w:rPr>
          <w:rFonts w:ascii="Arial" w:hAnsi="Arial" w:cs="Arial"/>
          <w:sz w:val="18"/>
          <w:szCs w:val="18"/>
          <w:shd w:val="clear" w:color="auto" w:fill="FFFFFF"/>
        </w:rPr>
        <w:t>, lettre à Frédéric Mistral, 11 août 1897</w:t>
      </w:r>
      <w:r w:rsidRPr="00F56043">
        <w:rPr>
          <w:rFonts w:ascii="Arial" w:hAnsi="Arial" w:cs="Arial"/>
          <w:sz w:val="20"/>
          <w:szCs w:val="20"/>
          <w:shd w:val="clear" w:color="auto" w:fill="FFFFFF"/>
        </w:rPr>
        <w:t>.</w:t>
      </w:r>
    </w:p>
    <w:sectPr w:rsidR="002B139B" w:rsidRPr="00D53A4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EE845" w14:textId="77777777" w:rsidR="0041222B" w:rsidRDefault="0041222B" w:rsidP="007A5DF5">
      <w:r>
        <w:separator/>
      </w:r>
    </w:p>
  </w:endnote>
  <w:endnote w:type="continuationSeparator" w:id="0">
    <w:p w14:paraId="0F964298" w14:textId="77777777" w:rsidR="0041222B" w:rsidRDefault="0041222B" w:rsidP="007A5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6E100F" w14:textId="77777777" w:rsidR="007A5DF5" w:rsidRDefault="007A5DF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6F10B" w14:textId="77777777" w:rsidR="007A5DF5" w:rsidRDefault="007A5DF5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80BD1" w14:textId="77777777" w:rsidR="007A5DF5" w:rsidRDefault="007A5DF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3044DF" w14:textId="77777777" w:rsidR="0041222B" w:rsidRDefault="0041222B" w:rsidP="007A5DF5">
      <w:r>
        <w:separator/>
      </w:r>
    </w:p>
  </w:footnote>
  <w:footnote w:type="continuationSeparator" w:id="0">
    <w:p w14:paraId="2B890E5A" w14:textId="77777777" w:rsidR="0041222B" w:rsidRDefault="0041222B" w:rsidP="007A5D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8024AA" w14:textId="77777777" w:rsidR="007A5DF5" w:rsidRDefault="007A5DF5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0B1055" w14:textId="77777777" w:rsidR="007A5DF5" w:rsidRDefault="007A5DF5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7724B8" w14:textId="77777777" w:rsidR="007A5DF5" w:rsidRDefault="007A5DF5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C80276"/>
    <w:multiLevelType w:val="hybridMultilevel"/>
    <w:tmpl w:val="E5A81EBE"/>
    <w:lvl w:ilvl="0" w:tplc="9FC4CA1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  <w:color w:val="000000" w:themeColor="tex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743D19"/>
    <w:multiLevelType w:val="hybridMultilevel"/>
    <w:tmpl w:val="7DDAB932"/>
    <w:lvl w:ilvl="0" w:tplc="034CDC9A">
      <w:start w:val="1"/>
      <w:numFmt w:val="decimal"/>
      <w:lvlText w:val="(%1)"/>
      <w:lvlJc w:val="left"/>
      <w:pPr>
        <w:ind w:left="720" w:hanging="360"/>
      </w:pPr>
      <w:rPr>
        <w:rFonts w:ascii="Helvetica" w:hAnsi="Helvetica" w:cs="Segoe UI" w:hint="default"/>
        <w:color w:val="000000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C02BEE"/>
    <w:multiLevelType w:val="hybridMultilevel"/>
    <w:tmpl w:val="F620DDBE"/>
    <w:lvl w:ilvl="0" w:tplc="77D470FC">
      <w:start w:val="1"/>
      <w:numFmt w:val="decimal"/>
      <w:lvlText w:val="(%1)"/>
      <w:lvlJc w:val="left"/>
      <w:pPr>
        <w:ind w:left="720" w:hanging="360"/>
      </w:pPr>
      <w:rPr>
        <w:rFonts w:ascii="Helvetica" w:hAnsi="Helvetica" w:cs="Segoe UI" w:hint="default"/>
        <w:color w:val="00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4A652D"/>
    <w:multiLevelType w:val="hybridMultilevel"/>
    <w:tmpl w:val="54804234"/>
    <w:lvl w:ilvl="0" w:tplc="AA18F36E">
      <w:start w:val="1"/>
      <w:numFmt w:val="decimal"/>
      <w:lvlText w:val="(%1)"/>
      <w:lvlJc w:val="left"/>
      <w:pPr>
        <w:ind w:left="720" w:hanging="360"/>
      </w:pPr>
      <w:rPr>
        <w:rFonts w:ascii="Helvetica" w:hAnsi="Helvetica" w:cs="Segoe UI" w:hint="default"/>
        <w:color w:val="000000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7582719">
    <w:abstractNumId w:val="0"/>
  </w:num>
  <w:num w:numId="2" w16cid:durableId="180363724">
    <w:abstractNumId w:val="3"/>
  </w:num>
  <w:num w:numId="3" w16cid:durableId="1696662080">
    <w:abstractNumId w:val="1"/>
  </w:num>
  <w:num w:numId="4" w16cid:durableId="13385324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3BD"/>
    <w:rsid w:val="000377D5"/>
    <w:rsid w:val="0006334B"/>
    <w:rsid w:val="000911E6"/>
    <w:rsid w:val="000A3400"/>
    <w:rsid w:val="00117A4C"/>
    <w:rsid w:val="00165C35"/>
    <w:rsid w:val="00180065"/>
    <w:rsid w:val="00191590"/>
    <w:rsid w:val="00196C6F"/>
    <w:rsid w:val="00196D3E"/>
    <w:rsid w:val="001A45AF"/>
    <w:rsid w:val="001B2FF4"/>
    <w:rsid w:val="001C1CDD"/>
    <w:rsid w:val="001C61DE"/>
    <w:rsid w:val="001C698D"/>
    <w:rsid w:val="001C6C35"/>
    <w:rsid w:val="001D20BD"/>
    <w:rsid w:val="001F0840"/>
    <w:rsid w:val="001F72A8"/>
    <w:rsid w:val="001F79AD"/>
    <w:rsid w:val="00200F6C"/>
    <w:rsid w:val="002015BC"/>
    <w:rsid w:val="00206E2A"/>
    <w:rsid w:val="00215B09"/>
    <w:rsid w:val="0022182D"/>
    <w:rsid w:val="00235991"/>
    <w:rsid w:val="00252B5D"/>
    <w:rsid w:val="002558AB"/>
    <w:rsid w:val="0028246D"/>
    <w:rsid w:val="002854BE"/>
    <w:rsid w:val="00294151"/>
    <w:rsid w:val="00297255"/>
    <w:rsid w:val="0029731F"/>
    <w:rsid w:val="002A29B1"/>
    <w:rsid w:val="002B139B"/>
    <w:rsid w:val="002D24B8"/>
    <w:rsid w:val="002E037D"/>
    <w:rsid w:val="002E528A"/>
    <w:rsid w:val="002F53AB"/>
    <w:rsid w:val="002F5667"/>
    <w:rsid w:val="0031498B"/>
    <w:rsid w:val="00326CA8"/>
    <w:rsid w:val="00330052"/>
    <w:rsid w:val="00331517"/>
    <w:rsid w:val="003565A5"/>
    <w:rsid w:val="003B11BF"/>
    <w:rsid w:val="003B36DB"/>
    <w:rsid w:val="003B5E00"/>
    <w:rsid w:val="003C5B22"/>
    <w:rsid w:val="003E2469"/>
    <w:rsid w:val="003F2473"/>
    <w:rsid w:val="003F3079"/>
    <w:rsid w:val="004051C1"/>
    <w:rsid w:val="0041222B"/>
    <w:rsid w:val="00416AB0"/>
    <w:rsid w:val="00421E9C"/>
    <w:rsid w:val="004446EB"/>
    <w:rsid w:val="00456E46"/>
    <w:rsid w:val="004D4DCD"/>
    <w:rsid w:val="005045E2"/>
    <w:rsid w:val="005071A0"/>
    <w:rsid w:val="00507610"/>
    <w:rsid w:val="005309B6"/>
    <w:rsid w:val="00560FCE"/>
    <w:rsid w:val="00590C25"/>
    <w:rsid w:val="005959D1"/>
    <w:rsid w:val="005F2D44"/>
    <w:rsid w:val="00607FDB"/>
    <w:rsid w:val="0061012D"/>
    <w:rsid w:val="006124C8"/>
    <w:rsid w:val="00620952"/>
    <w:rsid w:val="00637AAF"/>
    <w:rsid w:val="0064438E"/>
    <w:rsid w:val="00646871"/>
    <w:rsid w:val="006474E0"/>
    <w:rsid w:val="006C68C5"/>
    <w:rsid w:val="006E27BB"/>
    <w:rsid w:val="006E4EB2"/>
    <w:rsid w:val="006F01F3"/>
    <w:rsid w:val="0070389C"/>
    <w:rsid w:val="00704653"/>
    <w:rsid w:val="00706773"/>
    <w:rsid w:val="00707609"/>
    <w:rsid w:val="007256B9"/>
    <w:rsid w:val="007461E6"/>
    <w:rsid w:val="007740B8"/>
    <w:rsid w:val="00774480"/>
    <w:rsid w:val="007A5DF5"/>
    <w:rsid w:val="007F4095"/>
    <w:rsid w:val="008100C8"/>
    <w:rsid w:val="008509C3"/>
    <w:rsid w:val="00865CBA"/>
    <w:rsid w:val="008C7D4D"/>
    <w:rsid w:val="008D01C7"/>
    <w:rsid w:val="008E121E"/>
    <w:rsid w:val="008E3965"/>
    <w:rsid w:val="008F3DC3"/>
    <w:rsid w:val="00913FFB"/>
    <w:rsid w:val="00930F4A"/>
    <w:rsid w:val="00934A17"/>
    <w:rsid w:val="00955FDD"/>
    <w:rsid w:val="009607D7"/>
    <w:rsid w:val="00973629"/>
    <w:rsid w:val="009812B3"/>
    <w:rsid w:val="00987C05"/>
    <w:rsid w:val="009C1725"/>
    <w:rsid w:val="009C6919"/>
    <w:rsid w:val="009D44AC"/>
    <w:rsid w:val="009E6B07"/>
    <w:rsid w:val="00A041B0"/>
    <w:rsid w:val="00A175BF"/>
    <w:rsid w:val="00A269F0"/>
    <w:rsid w:val="00A30DE8"/>
    <w:rsid w:val="00A72481"/>
    <w:rsid w:val="00A80A84"/>
    <w:rsid w:val="00A94A59"/>
    <w:rsid w:val="00AC4301"/>
    <w:rsid w:val="00AD5203"/>
    <w:rsid w:val="00B1084F"/>
    <w:rsid w:val="00B22584"/>
    <w:rsid w:val="00B22DC1"/>
    <w:rsid w:val="00B538BD"/>
    <w:rsid w:val="00B654FD"/>
    <w:rsid w:val="00B7523E"/>
    <w:rsid w:val="00B8342D"/>
    <w:rsid w:val="00BD27B2"/>
    <w:rsid w:val="00BF2E58"/>
    <w:rsid w:val="00C17ADD"/>
    <w:rsid w:val="00C30512"/>
    <w:rsid w:val="00C436DE"/>
    <w:rsid w:val="00C460DA"/>
    <w:rsid w:val="00C46422"/>
    <w:rsid w:val="00C676C7"/>
    <w:rsid w:val="00C70A81"/>
    <w:rsid w:val="00C91415"/>
    <w:rsid w:val="00CA28BA"/>
    <w:rsid w:val="00CB1042"/>
    <w:rsid w:val="00CB22AA"/>
    <w:rsid w:val="00CB7194"/>
    <w:rsid w:val="00D03E85"/>
    <w:rsid w:val="00D078E0"/>
    <w:rsid w:val="00D16F28"/>
    <w:rsid w:val="00D45BB5"/>
    <w:rsid w:val="00D47224"/>
    <w:rsid w:val="00D529E2"/>
    <w:rsid w:val="00D53A46"/>
    <w:rsid w:val="00D55E6D"/>
    <w:rsid w:val="00D9437A"/>
    <w:rsid w:val="00D957F4"/>
    <w:rsid w:val="00DA63BD"/>
    <w:rsid w:val="00DB7FBE"/>
    <w:rsid w:val="00DC02D1"/>
    <w:rsid w:val="00DC1957"/>
    <w:rsid w:val="00E4379C"/>
    <w:rsid w:val="00E464F2"/>
    <w:rsid w:val="00E50D76"/>
    <w:rsid w:val="00E53D60"/>
    <w:rsid w:val="00E63185"/>
    <w:rsid w:val="00E854A8"/>
    <w:rsid w:val="00EA0462"/>
    <w:rsid w:val="00EC7804"/>
    <w:rsid w:val="00EE1BBB"/>
    <w:rsid w:val="00EE7E19"/>
    <w:rsid w:val="00F0417E"/>
    <w:rsid w:val="00F05592"/>
    <w:rsid w:val="00F251BE"/>
    <w:rsid w:val="00F50754"/>
    <w:rsid w:val="00F56043"/>
    <w:rsid w:val="00F81694"/>
    <w:rsid w:val="00F866C8"/>
    <w:rsid w:val="00F87F36"/>
    <w:rsid w:val="00F927FB"/>
    <w:rsid w:val="00FA566D"/>
    <w:rsid w:val="00FA6B73"/>
    <w:rsid w:val="00FE1C4F"/>
    <w:rsid w:val="00FF10D0"/>
    <w:rsid w:val="00FF2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6F1965A"/>
  <w15:chartTrackingRefBased/>
  <w15:docId w15:val="{1DCFF5E5-3135-8A48-B3B9-9CB911919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012D"/>
    <w:rPr>
      <w:rFonts w:ascii="Times New Roman" w:eastAsia="Times New Roman" w:hAnsi="Times New Roman" w:cs="Times New Roman"/>
      <w:lang w:eastAsia="fr-FR"/>
    </w:rPr>
  </w:style>
  <w:style w:type="paragraph" w:styleId="Titre2">
    <w:name w:val="heading 2"/>
    <w:basedOn w:val="Normal"/>
    <w:link w:val="Titre2Car"/>
    <w:uiPriority w:val="9"/>
    <w:qFormat/>
    <w:rsid w:val="003300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D27B2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rsid w:val="00DA63BD"/>
  </w:style>
  <w:style w:type="character" w:customStyle="1" w:styleId="hpaddresssubtitlejs-hpaddresssubtitlejqtooltip">
    <w:name w:val="hp_address_subtitle&#10;js-hp_address_subtitle&#10;jq_tooltip"/>
    <w:basedOn w:val="Policepardfaut"/>
    <w:rsid w:val="00DA63BD"/>
  </w:style>
  <w:style w:type="character" w:customStyle="1" w:styleId="apple-tab-span">
    <w:name w:val="apple-tab-span"/>
    <w:basedOn w:val="Policepardfaut"/>
    <w:rsid w:val="00DA63BD"/>
  </w:style>
  <w:style w:type="paragraph" w:styleId="En-tte">
    <w:name w:val="header"/>
    <w:basedOn w:val="Normal"/>
    <w:link w:val="En-tteCar"/>
    <w:uiPriority w:val="99"/>
    <w:unhideWhenUsed/>
    <w:rsid w:val="007A5DF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7A5DF5"/>
  </w:style>
  <w:style w:type="paragraph" w:styleId="Pieddepage">
    <w:name w:val="footer"/>
    <w:basedOn w:val="Normal"/>
    <w:link w:val="PieddepageCar"/>
    <w:uiPriority w:val="99"/>
    <w:unhideWhenUsed/>
    <w:rsid w:val="007A5DF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7A5DF5"/>
  </w:style>
  <w:style w:type="paragraph" w:styleId="NormalWeb">
    <w:name w:val="Normal (Web)"/>
    <w:basedOn w:val="Normal"/>
    <w:uiPriority w:val="99"/>
    <w:unhideWhenUsed/>
    <w:rsid w:val="001C61DE"/>
    <w:pPr>
      <w:spacing w:before="100" w:beforeAutospacing="1" w:after="100" w:afterAutospacing="1"/>
    </w:pPr>
  </w:style>
  <w:style w:type="character" w:customStyle="1" w:styleId="Titre2Car">
    <w:name w:val="Titre 2 Car"/>
    <w:basedOn w:val="Policepardfaut"/>
    <w:link w:val="Titre2"/>
    <w:uiPriority w:val="9"/>
    <w:rsid w:val="00330052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customStyle="1" w:styleId="image">
    <w:name w:val="image"/>
    <w:basedOn w:val="Normal"/>
    <w:rsid w:val="00330052"/>
    <w:pPr>
      <w:spacing w:before="100" w:beforeAutospacing="1" w:after="100" w:afterAutospacing="1"/>
    </w:pPr>
  </w:style>
  <w:style w:type="paragraph" w:customStyle="1" w:styleId="secteur">
    <w:name w:val="secteur"/>
    <w:basedOn w:val="Normal"/>
    <w:rsid w:val="00330052"/>
    <w:pPr>
      <w:spacing w:before="100" w:beforeAutospacing="1" w:after="100" w:afterAutospacing="1"/>
    </w:pPr>
  </w:style>
  <w:style w:type="paragraph" w:customStyle="1" w:styleId="contact">
    <w:name w:val="contact"/>
    <w:basedOn w:val="Normal"/>
    <w:rsid w:val="00330052"/>
    <w:pPr>
      <w:spacing w:before="100" w:beforeAutospacing="1" w:after="100" w:afterAutospacing="1"/>
    </w:pPr>
  </w:style>
  <w:style w:type="character" w:styleId="Lienhypertexte">
    <w:name w:val="Hyperlink"/>
    <w:basedOn w:val="Policepardfaut"/>
    <w:uiPriority w:val="99"/>
    <w:unhideWhenUsed/>
    <w:rsid w:val="00330052"/>
    <w:rPr>
      <w:color w:val="0000FF"/>
      <w:u w:val="single"/>
    </w:rPr>
  </w:style>
  <w:style w:type="paragraph" w:customStyle="1" w:styleId="adresse">
    <w:name w:val="adresse"/>
    <w:basedOn w:val="Normal"/>
    <w:rsid w:val="00330052"/>
    <w:pPr>
      <w:spacing w:before="100" w:beforeAutospacing="1" w:after="100" w:afterAutospacing="1"/>
    </w:pPr>
  </w:style>
  <w:style w:type="character" w:styleId="Lienhypertextesuivivisit">
    <w:name w:val="FollowedHyperlink"/>
    <w:basedOn w:val="Policepardfaut"/>
    <w:uiPriority w:val="99"/>
    <w:semiHidden/>
    <w:unhideWhenUsed/>
    <w:rsid w:val="00330052"/>
    <w:rPr>
      <w:color w:val="954F72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30052"/>
    <w:rPr>
      <w:color w:val="605E5C"/>
      <w:shd w:val="clear" w:color="auto" w:fill="E1DFDD"/>
    </w:rPr>
  </w:style>
  <w:style w:type="character" w:customStyle="1" w:styleId="w8qarf">
    <w:name w:val="w8qarf"/>
    <w:basedOn w:val="Policepardfaut"/>
    <w:rsid w:val="00326CA8"/>
  </w:style>
  <w:style w:type="character" w:customStyle="1" w:styleId="lrzxr">
    <w:name w:val="lrzxr"/>
    <w:basedOn w:val="Policepardfaut"/>
    <w:rsid w:val="00326CA8"/>
  </w:style>
  <w:style w:type="character" w:customStyle="1" w:styleId="Titre6Car">
    <w:name w:val="Titre 6 Car"/>
    <w:basedOn w:val="Policepardfaut"/>
    <w:link w:val="Titre6"/>
    <w:uiPriority w:val="9"/>
    <w:semiHidden/>
    <w:rsid w:val="00BD27B2"/>
    <w:rPr>
      <w:rFonts w:asciiTheme="majorHAnsi" w:eastAsiaTheme="majorEastAsia" w:hAnsiTheme="majorHAnsi" w:cstheme="majorBidi"/>
      <w:color w:val="1F3763" w:themeColor="accent1" w:themeShade="7F"/>
      <w:lang w:eastAsia="fr-FR"/>
    </w:rPr>
  </w:style>
  <w:style w:type="paragraph" w:customStyle="1" w:styleId="mdtext-sm">
    <w:name w:val="md:text-sm"/>
    <w:basedOn w:val="Normal"/>
    <w:rsid w:val="00BD27B2"/>
    <w:pPr>
      <w:spacing w:before="100" w:beforeAutospacing="1" w:after="100" w:afterAutospacing="1"/>
    </w:pPr>
  </w:style>
  <w:style w:type="paragraph" w:customStyle="1" w:styleId="pb-4">
    <w:name w:val="pb-4"/>
    <w:basedOn w:val="Normal"/>
    <w:rsid w:val="00BD27B2"/>
    <w:pPr>
      <w:spacing w:before="100" w:beforeAutospacing="1" w:after="100" w:afterAutospacing="1"/>
    </w:pPr>
  </w:style>
  <w:style w:type="character" w:customStyle="1" w:styleId="paranumber">
    <w:name w:val="paranumber"/>
    <w:basedOn w:val="Policepardfaut"/>
    <w:rsid w:val="00646871"/>
  </w:style>
  <w:style w:type="character" w:styleId="Accentuation">
    <w:name w:val="Emphasis"/>
    <w:basedOn w:val="Policepardfaut"/>
    <w:uiPriority w:val="20"/>
    <w:qFormat/>
    <w:rsid w:val="00646871"/>
    <w:rPr>
      <w:i/>
      <w:iCs/>
    </w:rPr>
  </w:style>
  <w:style w:type="paragraph" w:styleId="Paragraphedeliste">
    <w:name w:val="List Paragraph"/>
    <w:basedOn w:val="Normal"/>
    <w:uiPriority w:val="34"/>
    <w:qFormat/>
    <w:rsid w:val="006101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22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2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35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6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0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92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9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70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249010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928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00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169740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5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6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2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2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84611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425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70585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96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57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67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0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2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9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3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3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7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3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50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2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49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02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7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7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68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46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97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06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72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7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43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3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0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75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3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15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7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6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5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2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4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18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3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3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1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510</TotalTime>
  <Pages>1</Pages>
  <Words>305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Roche</dc:creator>
  <cp:keywords/>
  <dc:description/>
  <cp:lastModifiedBy>Daniel Roche</cp:lastModifiedBy>
  <cp:revision>48</cp:revision>
  <cp:lastPrinted>2022-07-15T10:10:00Z</cp:lastPrinted>
  <dcterms:created xsi:type="dcterms:W3CDTF">2022-03-22T18:08:00Z</dcterms:created>
  <dcterms:modified xsi:type="dcterms:W3CDTF">2022-07-22T15:00:00Z</dcterms:modified>
</cp:coreProperties>
</file>